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4" w:rsidRPr="006A0870" w:rsidRDefault="008644C5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SRBIJA</w:t>
      </w:r>
    </w:p>
    <w:p w:rsidR="00BC3D74" w:rsidRPr="006A0870" w:rsidRDefault="008644C5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SKUPŠTINA</w:t>
      </w:r>
    </w:p>
    <w:p w:rsidR="00BC3D74" w:rsidRPr="006A0870" w:rsidRDefault="008644C5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BC3D74" w:rsidRPr="006A0870" w:rsidRDefault="008644C5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</w:p>
    <w:p w:rsidR="00BC3D74" w:rsidRPr="006A0870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04 </w:t>
      </w:r>
      <w:r w:rsidR="008644C5">
        <w:rPr>
          <w:rFonts w:ascii="Times New Roman" w:eastAsia="Calibri" w:hAnsi="Times New Roman" w:cs="Times New Roman"/>
          <w:sz w:val="23"/>
          <w:szCs w:val="23"/>
          <w:lang w:val="sr-Cyrl-CS"/>
        </w:rPr>
        <w:t>Broj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CS"/>
        </w:rPr>
        <w:t>: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6A0870">
        <w:rPr>
          <w:rFonts w:ascii="Times New Roman" w:hAnsi="Times New Roman" w:cs="Times New Roman"/>
          <w:sz w:val="23"/>
          <w:szCs w:val="23"/>
        </w:rPr>
        <w:t>06-2/</w:t>
      </w:r>
      <w:r w:rsidR="00BD2D72" w:rsidRPr="006A0870">
        <w:rPr>
          <w:rFonts w:ascii="Times New Roman" w:hAnsi="Times New Roman" w:cs="Times New Roman"/>
          <w:sz w:val="23"/>
          <w:szCs w:val="23"/>
        </w:rPr>
        <w:t>3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13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-21</w:t>
      </w:r>
    </w:p>
    <w:p w:rsidR="00BC3D74" w:rsidRPr="006A0870" w:rsidRDefault="00446A4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Latn-RS"/>
        </w:rPr>
        <w:t>1</w:t>
      </w:r>
      <w:r w:rsidR="00C93D1F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.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Cyrl-RS"/>
        </w:rPr>
        <w:t>jul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2021.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</w:p>
    <w:p w:rsidR="00BC3D74" w:rsidRPr="006A0870" w:rsidRDefault="008644C5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</w:p>
    <w:p w:rsidR="003F6665" w:rsidRPr="006A0870" w:rsidRDefault="003F6665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E39C9" w:rsidRPr="006A0870" w:rsidRDefault="00BE39C9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C3D74" w:rsidRPr="006A0870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C3D74" w:rsidRPr="006A0870" w:rsidRDefault="008644C5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</w:t>
      </w:r>
    </w:p>
    <w:p w:rsidR="00BC3D74" w:rsidRPr="006A0870" w:rsidRDefault="00BD2D72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</w:rPr>
        <w:t>5</w:t>
      </w:r>
      <w:r w:rsidR="00C93D1F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3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Cyrl-CS"/>
        </w:rPr>
        <w:t>SEDNICE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BC3D74" w:rsidRPr="006A0870" w:rsidRDefault="008644C5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ODRŽANE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1</w:t>
      </w:r>
      <w:r w:rsidR="00C93D1F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JULA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</w:p>
    <w:p w:rsidR="00BE39C9" w:rsidRPr="006A0870" w:rsidRDefault="00BE39C9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F6665" w:rsidRPr="006A0870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B7273" w:rsidRPr="006A0870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Start"/>
      <w:r w:rsidR="008644C5">
        <w:rPr>
          <w:rFonts w:ascii="Times New Roman" w:eastAsia="Calibri" w:hAnsi="Times New Roman" w:cs="Times New Roman"/>
          <w:sz w:val="23"/>
          <w:szCs w:val="23"/>
        </w:rPr>
        <w:t>Sednica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</w:rPr>
        <w:t>je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</w:rPr>
        <w:t>počela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9.3</w:t>
      </w:r>
      <w:r w:rsidR="00BD2D72" w:rsidRPr="006A0870">
        <w:rPr>
          <w:rFonts w:ascii="Times New Roman" w:eastAsia="Calibri" w:hAnsi="Times New Roman" w:cs="Times New Roman"/>
          <w:sz w:val="23"/>
          <w:szCs w:val="23"/>
        </w:rPr>
        <w:t>0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časova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proofErr w:type="gramEnd"/>
    </w:p>
    <w:p w:rsidR="002B7273" w:rsidRPr="006A0870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</w:rPr>
        <w:tab/>
      </w:r>
      <w:proofErr w:type="gramStart"/>
      <w:r w:rsidR="008644C5">
        <w:rPr>
          <w:rFonts w:ascii="Times New Roman" w:eastAsia="Calibri" w:hAnsi="Times New Roman" w:cs="Times New Roman"/>
          <w:sz w:val="23"/>
          <w:szCs w:val="23"/>
        </w:rPr>
        <w:t>Sednicom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</w:rPr>
        <w:t>je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</w:rPr>
        <w:t>predsedava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la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</w:rPr>
        <w:t>predsednik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</w:rPr>
        <w:t>Odbora</w:t>
      </w:r>
      <w:r w:rsidRPr="006A0870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2B7273" w:rsidRPr="006A0870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</w:rPr>
        <w:tab/>
      </w:r>
      <w:r w:rsidR="008644C5">
        <w:rPr>
          <w:rFonts w:ascii="Times New Roman" w:eastAsia="Calibri" w:hAnsi="Times New Roman" w:cs="Times New Roman"/>
          <w:sz w:val="23"/>
          <w:szCs w:val="23"/>
        </w:rPr>
        <w:t>Sednici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</w:rPr>
        <w:t>su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</w:rPr>
        <w:t>prisustvovali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</w:rPr>
        <w:t>članovi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</w:rPr>
        <w:t>Odbora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Uglješa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Mrdić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Vuk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Mirčetić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Dubravka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Kralj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Olja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Petrović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Nevena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Veinović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Ilija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Matejić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Željko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Tomić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Đorđe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Todorović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Toma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Fila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Luka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Kebara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FE3F95" w:rsidRPr="006A0870" w:rsidRDefault="008644C5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prisustvovao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Marko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Mladenović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Violete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Ocokoljić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2B7273" w:rsidRPr="006A0870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8644C5">
        <w:rPr>
          <w:rFonts w:ascii="Times New Roman" w:eastAsia="Calibri" w:hAnsi="Times New Roman" w:cs="Times New Roman"/>
          <w:sz w:val="23"/>
          <w:szCs w:val="23"/>
        </w:rPr>
        <w:t>Sednici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</w:rPr>
        <w:t>ni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</w:rPr>
        <w:t>prisustvova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li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članovi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Đuro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Perić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Balint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Pastor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Marija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Jevđić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Milenko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Jovanov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Jovan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Palalić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niti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njihovi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zamenici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BD2D72" w:rsidRPr="006A0870" w:rsidRDefault="008644C5" w:rsidP="00CF4B3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prisustvovali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predstavnici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poljoprivrede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šumarstva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vodoprivrede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Blagojević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državni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Nenad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Katanić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pomoćnik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ministra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predstavnici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privrede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Milan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Ljušić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državni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Katarina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Obradović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Jovanović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pomoćnik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ministra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Dijana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Stojković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viši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savetnik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Biljana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Savković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savetnik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pravde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Vladimir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Vinš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viši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savetnik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predstavnik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Ministarstva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finansija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Ema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Dragulj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viši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savetnik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Upravi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javni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dug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predstavnik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Republičkog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zavoda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statistiku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Petar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Korović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pomoćnik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direktora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CF4B38" w:rsidRPr="006A0870" w:rsidRDefault="00CF4B38" w:rsidP="00CF4B3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11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jedan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sledeći</w:t>
      </w:r>
    </w:p>
    <w:p w:rsidR="002B7273" w:rsidRPr="006A0870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C3D74" w:rsidRPr="006A0870" w:rsidRDefault="008644C5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RS"/>
        </w:rPr>
        <w:t>D</w:t>
      </w:r>
      <w:r w:rsidR="00BC3D74" w:rsidRPr="006A0870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n</w:t>
      </w:r>
      <w:r w:rsidR="00BC3D74" w:rsidRPr="006A0870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e</w:t>
      </w:r>
      <w:r w:rsidR="00BC3D74" w:rsidRPr="006A0870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v</w:t>
      </w:r>
      <w:r w:rsidR="00BC3D74" w:rsidRPr="006A0870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n</w:t>
      </w:r>
      <w:r w:rsidR="00BC3D74" w:rsidRPr="006A0870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i</w:t>
      </w:r>
      <w:r w:rsidR="00BC3D74" w:rsidRPr="006A0870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r</w:t>
      </w:r>
      <w:r w:rsidR="00BC3D74" w:rsidRPr="006A0870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e</w:t>
      </w:r>
      <w:r w:rsidR="00BC3D74" w:rsidRPr="006A0870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d</w:t>
      </w:r>
      <w:r w:rsidR="00BC3D74" w:rsidRPr="006A0870">
        <w:rPr>
          <w:rFonts w:ascii="Times New Roman" w:hAnsi="Times New Roman" w:cs="Times New Roman"/>
          <w:b/>
          <w:sz w:val="23"/>
          <w:szCs w:val="23"/>
          <w:lang w:val="sr-Cyrl-RS"/>
        </w:rPr>
        <w:t>:</w:t>
      </w:r>
    </w:p>
    <w:p w:rsidR="00C93D1F" w:rsidRPr="006A0870" w:rsidRDefault="00C93D1F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:rsidR="00C93D1F" w:rsidRPr="006A0870" w:rsidRDefault="00C93D1F" w:rsidP="00C93D1F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6A0870">
        <w:rPr>
          <w:rStyle w:val="colornavy"/>
          <w:rFonts w:ascii="Times New Roman" w:hAnsi="Times New Roman" w:cs="Times New Roman"/>
          <w:sz w:val="23"/>
          <w:szCs w:val="23"/>
        </w:rPr>
        <w:tab/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ab/>
        <w:t xml:space="preserve">1.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Razmatranje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Predloga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izmenama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i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dopunama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sudijama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r w:rsidR="008644C5">
        <w:rPr>
          <w:rFonts w:ascii="Times New Roman" w:hAnsi="Times New Roman" w:cs="Times New Roman"/>
          <w:sz w:val="23"/>
          <w:szCs w:val="23"/>
        </w:rPr>
        <w:t>koji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je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podnela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Vlada</w:t>
      </w:r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r w:rsidR="008644C5">
        <w:rPr>
          <w:rFonts w:ascii="Times New Roman" w:hAnsi="Times New Roman" w:cs="Times New Roman"/>
          <w:sz w:val="23"/>
          <w:szCs w:val="23"/>
        </w:rPr>
        <w:t>broj</w:t>
      </w:r>
      <w:r w:rsidRPr="006A0870">
        <w:rPr>
          <w:rFonts w:ascii="Times New Roman" w:hAnsi="Times New Roman" w:cs="Times New Roman"/>
          <w:sz w:val="23"/>
          <w:szCs w:val="23"/>
        </w:rPr>
        <w:t xml:space="preserve"> 011-1227/21 </w:t>
      </w:r>
      <w:proofErr w:type="gramStart"/>
      <w:r w:rsidR="008644C5">
        <w:rPr>
          <w:rFonts w:ascii="Times New Roman" w:hAnsi="Times New Roman" w:cs="Times New Roman"/>
          <w:sz w:val="23"/>
          <w:szCs w:val="23"/>
        </w:rPr>
        <w:t>od</w:t>
      </w:r>
      <w:proofErr w:type="gramEnd"/>
      <w:r w:rsidRPr="006A0870">
        <w:rPr>
          <w:rFonts w:ascii="Times New Roman" w:hAnsi="Times New Roman" w:cs="Times New Roman"/>
          <w:sz w:val="23"/>
          <w:szCs w:val="23"/>
        </w:rPr>
        <w:t xml:space="preserve"> 1. </w:t>
      </w:r>
      <w:r w:rsidR="008644C5">
        <w:rPr>
          <w:rFonts w:ascii="Times New Roman" w:hAnsi="Times New Roman" w:cs="Times New Roman"/>
          <w:sz w:val="23"/>
          <w:szCs w:val="23"/>
        </w:rPr>
        <w:t>jula</w:t>
      </w:r>
      <w:r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8644C5">
        <w:rPr>
          <w:rFonts w:ascii="Times New Roman" w:hAnsi="Times New Roman" w:cs="Times New Roman"/>
          <w:sz w:val="23"/>
          <w:szCs w:val="23"/>
        </w:rPr>
        <w:t>godine</w:t>
      </w:r>
      <w:r w:rsidRPr="006A0870">
        <w:rPr>
          <w:rFonts w:ascii="Times New Roman" w:hAnsi="Times New Roman" w:cs="Times New Roman"/>
          <w:sz w:val="23"/>
          <w:szCs w:val="23"/>
        </w:rPr>
        <w:t xml:space="preserve">), </w:t>
      </w:r>
      <w:r w:rsidR="008644C5">
        <w:rPr>
          <w:rFonts w:ascii="Times New Roman" w:hAnsi="Times New Roman" w:cs="Times New Roman"/>
          <w:sz w:val="23"/>
          <w:szCs w:val="23"/>
        </w:rPr>
        <w:t>u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načelu</w:t>
      </w:r>
      <w:r w:rsidRPr="006A0870">
        <w:rPr>
          <w:rFonts w:ascii="Times New Roman" w:hAnsi="Times New Roman" w:cs="Times New Roman"/>
          <w:sz w:val="23"/>
          <w:szCs w:val="23"/>
        </w:rPr>
        <w:t>;</w:t>
      </w:r>
    </w:p>
    <w:p w:rsidR="00C93D1F" w:rsidRPr="006A0870" w:rsidRDefault="00C93D1F" w:rsidP="00C93D1F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6A0870">
        <w:rPr>
          <w:rStyle w:val="colornavy"/>
          <w:rFonts w:ascii="Times New Roman" w:hAnsi="Times New Roman" w:cs="Times New Roman"/>
          <w:sz w:val="23"/>
          <w:szCs w:val="23"/>
        </w:rPr>
        <w:tab/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ab/>
        <w:t xml:space="preserve">2.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Razmatranje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Predloga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dopuni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Visokom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savetu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sudstva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r w:rsidR="008644C5">
        <w:rPr>
          <w:rFonts w:ascii="Times New Roman" w:hAnsi="Times New Roman" w:cs="Times New Roman"/>
          <w:sz w:val="23"/>
          <w:szCs w:val="23"/>
        </w:rPr>
        <w:t>koji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je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podnela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Vlada</w:t>
      </w:r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r w:rsidR="008644C5">
        <w:rPr>
          <w:rFonts w:ascii="Times New Roman" w:hAnsi="Times New Roman" w:cs="Times New Roman"/>
          <w:sz w:val="23"/>
          <w:szCs w:val="23"/>
        </w:rPr>
        <w:t>broj</w:t>
      </w:r>
      <w:r w:rsidRPr="006A0870">
        <w:rPr>
          <w:rFonts w:ascii="Times New Roman" w:hAnsi="Times New Roman" w:cs="Times New Roman"/>
          <w:sz w:val="23"/>
          <w:szCs w:val="23"/>
        </w:rPr>
        <w:t xml:space="preserve"> 011-1228/21 </w:t>
      </w:r>
      <w:r w:rsidR="008644C5">
        <w:rPr>
          <w:rFonts w:ascii="Times New Roman" w:hAnsi="Times New Roman" w:cs="Times New Roman"/>
          <w:sz w:val="23"/>
          <w:szCs w:val="23"/>
        </w:rPr>
        <w:t>od</w:t>
      </w:r>
      <w:r w:rsidRPr="006A0870">
        <w:rPr>
          <w:rFonts w:ascii="Times New Roman" w:hAnsi="Times New Roman" w:cs="Times New Roman"/>
          <w:sz w:val="23"/>
          <w:szCs w:val="23"/>
        </w:rPr>
        <w:t xml:space="preserve"> 1. </w:t>
      </w:r>
      <w:r w:rsidR="008644C5">
        <w:rPr>
          <w:rFonts w:ascii="Times New Roman" w:hAnsi="Times New Roman" w:cs="Times New Roman"/>
          <w:sz w:val="23"/>
          <w:szCs w:val="23"/>
        </w:rPr>
        <w:t>jula</w:t>
      </w:r>
      <w:r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8644C5">
        <w:rPr>
          <w:rFonts w:ascii="Times New Roman" w:hAnsi="Times New Roman" w:cs="Times New Roman"/>
          <w:sz w:val="23"/>
          <w:szCs w:val="23"/>
        </w:rPr>
        <w:t>godine</w:t>
      </w:r>
      <w:r w:rsidRPr="006A0870">
        <w:rPr>
          <w:rFonts w:ascii="Times New Roman" w:hAnsi="Times New Roman" w:cs="Times New Roman"/>
          <w:sz w:val="23"/>
          <w:szCs w:val="23"/>
        </w:rPr>
        <w:t xml:space="preserve">), </w:t>
      </w:r>
      <w:r w:rsidR="008644C5">
        <w:rPr>
          <w:rFonts w:ascii="Times New Roman" w:hAnsi="Times New Roman" w:cs="Times New Roman"/>
          <w:sz w:val="23"/>
          <w:szCs w:val="23"/>
        </w:rPr>
        <w:t>u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načelu</w:t>
      </w:r>
      <w:r w:rsidRPr="006A0870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C93D1F" w:rsidRPr="006A0870" w:rsidRDefault="00C93D1F" w:rsidP="00C93D1F">
      <w:pPr>
        <w:tabs>
          <w:tab w:val="left" w:pos="450"/>
        </w:tabs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proofErr w:type="gram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3.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Razmatranje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popisu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poljoprivrede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2023.</w:t>
      </w:r>
      <w:proofErr w:type="gram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je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podnela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Vlada</w:t>
      </w:r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r w:rsidR="008644C5">
        <w:rPr>
          <w:rFonts w:ascii="Times New Roman" w:hAnsi="Times New Roman" w:cs="Times New Roman"/>
          <w:sz w:val="23"/>
          <w:szCs w:val="23"/>
        </w:rPr>
        <w:t>broj</w:t>
      </w:r>
      <w:r w:rsidRPr="006A0870">
        <w:rPr>
          <w:rFonts w:ascii="Times New Roman" w:hAnsi="Times New Roman" w:cs="Times New Roman"/>
          <w:sz w:val="23"/>
          <w:szCs w:val="23"/>
        </w:rPr>
        <w:t xml:space="preserve"> 011-1232/21 </w:t>
      </w:r>
      <w:r w:rsidR="008644C5">
        <w:rPr>
          <w:rFonts w:ascii="Times New Roman" w:hAnsi="Times New Roman" w:cs="Times New Roman"/>
          <w:sz w:val="23"/>
          <w:szCs w:val="23"/>
        </w:rPr>
        <w:t>od</w:t>
      </w:r>
      <w:r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6A0870">
        <w:rPr>
          <w:rFonts w:ascii="Times New Roman" w:hAnsi="Times New Roman" w:cs="Times New Roman"/>
          <w:sz w:val="23"/>
          <w:szCs w:val="23"/>
        </w:rPr>
        <w:t>)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Pr="006A0870">
        <w:rPr>
          <w:rFonts w:ascii="Times New Roman" w:hAnsi="Times New Roman" w:cs="Times New Roman"/>
          <w:sz w:val="23"/>
          <w:szCs w:val="23"/>
        </w:rPr>
        <w:t>;</w:t>
      </w:r>
    </w:p>
    <w:p w:rsidR="00C93D1F" w:rsidRPr="006A0870" w:rsidRDefault="00C93D1F" w:rsidP="00C93D1F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4.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Razmatranje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utvrđivanju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finansijske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podrške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privrednim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subjektima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održavanje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likvidnosti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obrtna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sredstva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otežanim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ekonomskim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uslovima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Cyrl-RS"/>
        </w:rPr>
        <w:t>usled</w:t>
      </w:r>
      <w:r w:rsidR="00060C87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Cyrl-RS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pandemije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izazvane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virusom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SARS-CoV-2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, </w:t>
      </w:r>
      <w:r w:rsidR="008644C5">
        <w:rPr>
          <w:rFonts w:ascii="Times New Roman" w:hAnsi="Times New Roman" w:cs="Times New Roman"/>
          <w:sz w:val="23"/>
          <w:szCs w:val="23"/>
        </w:rPr>
        <w:t>koji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je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podnela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Vlada</w:t>
      </w:r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r w:rsidR="008644C5">
        <w:rPr>
          <w:rFonts w:ascii="Times New Roman" w:hAnsi="Times New Roman" w:cs="Times New Roman"/>
          <w:sz w:val="23"/>
          <w:szCs w:val="23"/>
        </w:rPr>
        <w:t>broj</w:t>
      </w:r>
      <w:r w:rsidRPr="006A0870">
        <w:rPr>
          <w:rFonts w:ascii="Times New Roman" w:hAnsi="Times New Roman" w:cs="Times New Roman"/>
          <w:sz w:val="23"/>
          <w:szCs w:val="23"/>
        </w:rPr>
        <w:t xml:space="preserve"> 011-1</w:t>
      </w:r>
      <w:r w:rsidRPr="006A0870">
        <w:rPr>
          <w:rFonts w:ascii="Times New Roman" w:hAnsi="Times New Roman" w:cs="Times New Roman"/>
          <w:sz w:val="23"/>
          <w:szCs w:val="23"/>
          <w:lang w:val="sr-Latn-RS"/>
        </w:rPr>
        <w:t>233</w:t>
      </w:r>
      <w:r w:rsidRPr="006A0870">
        <w:rPr>
          <w:rFonts w:ascii="Times New Roman" w:hAnsi="Times New Roman" w:cs="Times New Roman"/>
          <w:sz w:val="23"/>
          <w:szCs w:val="23"/>
        </w:rPr>
        <w:t xml:space="preserve">/21 </w:t>
      </w:r>
      <w:r w:rsidR="008644C5">
        <w:rPr>
          <w:rFonts w:ascii="Times New Roman" w:hAnsi="Times New Roman" w:cs="Times New Roman"/>
          <w:sz w:val="23"/>
          <w:szCs w:val="23"/>
        </w:rPr>
        <w:t>od</w:t>
      </w:r>
      <w:r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r w:rsidR="008644C5">
        <w:rPr>
          <w:rFonts w:ascii="Times New Roman" w:hAnsi="Times New Roman" w:cs="Times New Roman"/>
          <w:sz w:val="23"/>
          <w:szCs w:val="23"/>
        </w:rPr>
        <w:t>jula</w:t>
      </w:r>
      <w:r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8644C5">
        <w:rPr>
          <w:rFonts w:ascii="Times New Roman" w:hAnsi="Times New Roman" w:cs="Times New Roman"/>
          <w:sz w:val="23"/>
          <w:szCs w:val="23"/>
        </w:rPr>
        <w:t>godine</w:t>
      </w:r>
      <w:r w:rsidRPr="006A0870">
        <w:rPr>
          <w:rFonts w:ascii="Times New Roman" w:hAnsi="Times New Roman" w:cs="Times New Roman"/>
          <w:sz w:val="23"/>
          <w:szCs w:val="23"/>
        </w:rPr>
        <w:t xml:space="preserve">), </w:t>
      </w:r>
      <w:r w:rsidR="008644C5">
        <w:rPr>
          <w:rFonts w:ascii="Times New Roman" w:hAnsi="Times New Roman" w:cs="Times New Roman"/>
          <w:sz w:val="23"/>
          <w:szCs w:val="23"/>
        </w:rPr>
        <w:t>u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načelu</w:t>
      </w:r>
      <w:r w:rsidRPr="006A0870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C93D1F" w:rsidRPr="006A0870" w:rsidRDefault="00C93D1F" w:rsidP="00C93D1F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5.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Razmatranje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Finansijskog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ugovora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podrška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Vladi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mala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srednja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preduzeća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preduzeća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srednje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tržišne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kapitalizacije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Evropske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lastRenderedPageBreak/>
        <w:t>investicione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banke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,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ECEFF0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koji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je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podnela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Vlada</w:t>
      </w:r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r w:rsidR="008644C5">
        <w:rPr>
          <w:rFonts w:ascii="Times New Roman" w:hAnsi="Times New Roman" w:cs="Times New Roman"/>
          <w:sz w:val="23"/>
          <w:szCs w:val="23"/>
        </w:rPr>
        <w:t>broj</w:t>
      </w:r>
      <w:r w:rsidRPr="006A0870">
        <w:rPr>
          <w:rFonts w:ascii="Times New Roman" w:hAnsi="Times New Roman" w:cs="Times New Roman"/>
          <w:sz w:val="23"/>
          <w:szCs w:val="23"/>
        </w:rPr>
        <w:t xml:space="preserve"> 011-1234/21 </w:t>
      </w:r>
      <w:proofErr w:type="gramStart"/>
      <w:r w:rsidR="008644C5">
        <w:rPr>
          <w:rFonts w:ascii="Times New Roman" w:hAnsi="Times New Roman" w:cs="Times New Roman"/>
          <w:sz w:val="23"/>
          <w:szCs w:val="23"/>
        </w:rPr>
        <w:t>od</w:t>
      </w:r>
      <w:proofErr w:type="gramEnd"/>
      <w:r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r w:rsidR="008644C5">
        <w:rPr>
          <w:rFonts w:ascii="Times New Roman" w:hAnsi="Times New Roman" w:cs="Times New Roman"/>
          <w:sz w:val="23"/>
          <w:szCs w:val="23"/>
        </w:rPr>
        <w:t>jula</w:t>
      </w:r>
      <w:r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8644C5">
        <w:rPr>
          <w:rFonts w:ascii="Times New Roman" w:hAnsi="Times New Roman" w:cs="Times New Roman"/>
          <w:sz w:val="23"/>
          <w:szCs w:val="23"/>
        </w:rPr>
        <w:t>godine</w:t>
      </w:r>
      <w:r w:rsidRPr="006A0870">
        <w:rPr>
          <w:rFonts w:ascii="Times New Roman" w:hAnsi="Times New Roman" w:cs="Times New Roman"/>
          <w:sz w:val="23"/>
          <w:szCs w:val="23"/>
        </w:rPr>
        <w:t xml:space="preserve">); </w:t>
      </w:r>
    </w:p>
    <w:p w:rsidR="006A0870" w:rsidRPr="006A0870" w:rsidRDefault="00C93D1F" w:rsidP="00C93D1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6.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Razmatranje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potvrđivanju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Memoranduma</w:t>
      </w:r>
      <w:proofErr w:type="gram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razumevanju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između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Ministarstva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spoljnih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poslova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Srbije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Ministarstva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spoljnih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poslova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međunarodne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saradnje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Italije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zapošljavanju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članova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porodica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diplomatskog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konzularnog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administrativno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tehničkog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8644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osoblja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koji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je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podnela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Vlada</w:t>
      </w:r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r w:rsidR="008644C5">
        <w:rPr>
          <w:rFonts w:ascii="Times New Roman" w:hAnsi="Times New Roman" w:cs="Times New Roman"/>
          <w:sz w:val="23"/>
          <w:szCs w:val="23"/>
        </w:rPr>
        <w:t>broj</w:t>
      </w:r>
      <w:r w:rsidRPr="006A0870">
        <w:rPr>
          <w:rFonts w:ascii="Times New Roman" w:hAnsi="Times New Roman" w:cs="Times New Roman"/>
          <w:sz w:val="23"/>
          <w:szCs w:val="23"/>
        </w:rPr>
        <w:t xml:space="preserve"> 011-12</w:t>
      </w:r>
      <w:r w:rsidR="006A0870" w:rsidRPr="006A0870">
        <w:rPr>
          <w:rFonts w:ascii="Times New Roman" w:hAnsi="Times New Roman" w:cs="Times New Roman"/>
          <w:sz w:val="23"/>
          <w:szCs w:val="23"/>
        </w:rPr>
        <w:t xml:space="preserve">31/21 </w:t>
      </w:r>
      <w:r w:rsidR="008644C5">
        <w:rPr>
          <w:rFonts w:ascii="Times New Roman" w:hAnsi="Times New Roman" w:cs="Times New Roman"/>
          <w:sz w:val="23"/>
          <w:szCs w:val="23"/>
        </w:rPr>
        <w:t>od</w:t>
      </w:r>
      <w:r w:rsidR="006A0870"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r w:rsidR="008644C5">
        <w:rPr>
          <w:rFonts w:ascii="Times New Roman" w:hAnsi="Times New Roman" w:cs="Times New Roman"/>
          <w:sz w:val="23"/>
          <w:szCs w:val="23"/>
        </w:rPr>
        <w:t>jula</w:t>
      </w:r>
      <w:r w:rsidR="006A0870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8644C5">
        <w:rPr>
          <w:rFonts w:ascii="Times New Roman" w:hAnsi="Times New Roman" w:cs="Times New Roman"/>
          <w:sz w:val="23"/>
          <w:szCs w:val="23"/>
        </w:rPr>
        <w:t>godine</w:t>
      </w:r>
      <w:r w:rsidR="006A0870" w:rsidRPr="006A0870">
        <w:rPr>
          <w:rFonts w:ascii="Times New Roman" w:hAnsi="Times New Roman" w:cs="Times New Roman"/>
          <w:sz w:val="23"/>
          <w:szCs w:val="23"/>
        </w:rPr>
        <w:t>).</w:t>
      </w:r>
    </w:p>
    <w:p w:rsidR="00BC22B3" w:rsidRPr="006A0870" w:rsidRDefault="008644C5" w:rsidP="00BC22B3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Prva</w:t>
      </w:r>
      <w:r w:rsidR="00BC3D74" w:rsidRPr="006A08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BC3D74" w:rsidRPr="006A08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BC3D74" w:rsidRPr="006A08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BC3D74" w:rsidRPr="006A08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Razmatranje</w:t>
      </w:r>
      <w:r w:rsidR="00BC22B3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Predloga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izmenama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i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dopunama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sudijama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011-1227/21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hAnsi="Times New Roman" w:cs="Times New Roman"/>
          <w:sz w:val="23"/>
          <w:szCs w:val="23"/>
        </w:rPr>
        <w:t>u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načelu</w:t>
      </w:r>
      <w:r w:rsidR="00BC22B3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CF4B38" w:rsidRPr="006A0870" w:rsidRDefault="008644C5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CF4B38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CF4B38"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Predlog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izmenama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i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dopunama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sudijama</w:t>
      </w:r>
      <w:r w:rsidR="00CF4B38" w:rsidRPr="006A0870">
        <w:rPr>
          <w:rFonts w:ascii="Times New Roman" w:hAnsi="Times New Roman" w:cs="Times New Roman"/>
          <w:sz w:val="23"/>
          <w:szCs w:val="23"/>
        </w:rPr>
        <w:t>,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BC22B3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BC22B3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CF4B38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C3D74" w:rsidRPr="006A0870" w:rsidRDefault="00BC3D74" w:rsidP="00BC3D7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2B7273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B7273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2B7273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2B7273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(11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jedan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BC3D74" w:rsidRPr="006A0870" w:rsidRDefault="00BC3D74" w:rsidP="00BC3D74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C22B3" w:rsidRPr="006A0870" w:rsidRDefault="00BC3D74" w:rsidP="00BC22B3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8644C5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Druga</w:t>
      </w:r>
      <w:r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644C5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644C5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8644C5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Razmatranje</w:t>
      </w:r>
      <w:r w:rsidR="00BC22B3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Predloga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dopuni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Visokom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savetu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sudstva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r w:rsidR="008644C5">
        <w:rPr>
          <w:rFonts w:ascii="Times New Roman" w:hAnsi="Times New Roman" w:cs="Times New Roman"/>
          <w:sz w:val="23"/>
          <w:szCs w:val="23"/>
        </w:rPr>
        <w:t>koji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je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podnela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Vlada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(</w:t>
      </w:r>
      <w:r w:rsidR="008644C5">
        <w:rPr>
          <w:rFonts w:ascii="Times New Roman" w:hAnsi="Times New Roman" w:cs="Times New Roman"/>
          <w:sz w:val="23"/>
          <w:szCs w:val="23"/>
        </w:rPr>
        <w:t>broj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011-1228/21 </w:t>
      </w:r>
      <w:r w:rsidR="008644C5">
        <w:rPr>
          <w:rFonts w:ascii="Times New Roman" w:hAnsi="Times New Roman" w:cs="Times New Roman"/>
          <w:sz w:val="23"/>
          <w:szCs w:val="23"/>
        </w:rPr>
        <w:t>od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1.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C93D1F" w:rsidRPr="006A0870">
        <w:rPr>
          <w:rFonts w:ascii="Times New Roman" w:hAnsi="Times New Roman" w:cs="Times New Roman"/>
          <w:sz w:val="23"/>
          <w:szCs w:val="23"/>
        </w:rPr>
        <w:t>)</w:t>
      </w:r>
      <w:r w:rsidR="00BC22B3" w:rsidRPr="006A0870">
        <w:rPr>
          <w:rFonts w:ascii="Times New Roman" w:hAnsi="Times New Roman" w:cs="Times New Roman"/>
          <w:sz w:val="23"/>
          <w:szCs w:val="23"/>
        </w:rPr>
        <w:t xml:space="preserve">, </w:t>
      </w:r>
      <w:r w:rsidR="008644C5">
        <w:rPr>
          <w:rFonts w:ascii="Times New Roman" w:hAnsi="Times New Roman" w:cs="Times New Roman"/>
          <w:sz w:val="23"/>
          <w:szCs w:val="23"/>
        </w:rPr>
        <w:t>u</w:t>
      </w:r>
      <w:r w:rsidR="00BC22B3"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</w:rPr>
        <w:t>načelu</w:t>
      </w:r>
      <w:r w:rsidR="00BC22B3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CF4B38" w:rsidRPr="006A0870" w:rsidRDefault="00BC22B3" w:rsidP="00BE39C9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8644C5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CF4B38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CF4B38"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Predlog</w:t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dopuni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Zakona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Visokom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savetu</w:t>
      </w:r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8644C5">
        <w:rPr>
          <w:rStyle w:val="colornavy"/>
          <w:rFonts w:ascii="Times New Roman" w:hAnsi="Times New Roman" w:cs="Times New Roman"/>
          <w:sz w:val="23"/>
          <w:szCs w:val="23"/>
        </w:rPr>
        <w:t>sudstva</w:t>
      </w:r>
      <w:r w:rsidR="00CF4B38" w:rsidRPr="006A0870">
        <w:rPr>
          <w:rFonts w:ascii="Times New Roman" w:hAnsi="Times New Roman" w:cs="Times New Roman"/>
          <w:sz w:val="23"/>
          <w:szCs w:val="23"/>
        </w:rPr>
        <w:t>,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CF4B38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6A6622" w:rsidRPr="006A0870" w:rsidRDefault="008644C5" w:rsidP="006A662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(1</w:t>
      </w:r>
      <w:r w:rsidR="006A0870" w:rsidRPr="006A0870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6A6622" w:rsidRPr="006A0870" w:rsidRDefault="008644C5" w:rsidP="00CF4B3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6A6622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D90C92" w:rsidRPr="006A0870" w:rsidRDefault="008644C5" w:rsidP="00D90C9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Treća</w:t>
      </w:r>
      <w:r w:rsidR="006A6622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6A6622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6A6622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CF4B38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CF4B38" w:rsidRPr="006A0870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Razmatranje</w:t>
      </w:r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popisu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poljoprivrede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2023.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011-1232/21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2. </w:t>
      </w:r>
      <w:r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2021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C93D1F" w:rsidRPr="006A0870">
        <w:rPr>
          <w:rFonts w:ascii="Times New Roman" w:hAnsi="Times New Roman" w:cs="Times New Roman"/>
          <w:sz w:val="23"/>
          <w:szCs w:val="23"/>
        </w:rPr>
        <w:t>)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</w:p>
    <w:p w:rsidR="00523F8D" w:rsidRPr="006A0870" w:rsidRDefault="008644C5" w:rsidP="00D90C9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523F8D"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</w:t>
      </w:r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popisu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poljoprivrede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2023.</w:t>
      </w:r>
      <w:r w:rsidR="00523F8D" w:rsidRPr="006A0870">
        <w:rPr>
          <w:rFonts w:ascii="Times New Roman" w:hAnsi="Times New Roman" w:cs="Times New Roman"/>
          <w:sz w:val="23"/>
          <w:szCs w:val="23"/>
        </w:rPr>
        <w:t>,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23F8D" w:rsidRPr="006A0870" w:rsidRDefault="008644C5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(1</w:t>
      </w:r>
      <w:r w:rsidR="00D90C92" w:rsidRPr="006A0870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6A6622" w:rsidRPr="006A0870" w:rsidRDefault="008644C5" w:rsidP="0045293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6A6622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C93D1F" w:rsidRPr="006A0870" w:rsidRDefault="008644C5" w:rsidP="00C93D1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Četvrta</w:t>
      </w:r>
      <w:r w:rsidR="00523F8D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523F8D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523F8D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23F8D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6A6622" w:rsidRPr="006A0870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Razmatranje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utvrđivanju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finansijske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podrške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privrednim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subjektima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održavanje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likvidnosti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obrtna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sredstva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otežanim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ekonomskim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uslovima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usled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pandemije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izazvane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virusom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SARS-CoV-2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011-1</w:t>
      </w:r>
      <w:r w:rsidR="00C93D1F" w:rsidRPr="006A0870">
        <w:rPr>
          <w:rFonts w:ascii="Times New Roman" w:hAnsi="Times New Roman" w:cs="Times New Roman"/>
          <w:sz w:val="23"/>
          <w:szCs w:val="23"/>
          <w:lang w:val="sr-Latn-RS"/>
        </w:rPr>
        <w:t>233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/21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hAnsi="Times New Roman" w:cs="Times New Roman"/>
          <w:sz w:val="23"/>
          <w:szCs w:val="23"/>
        </w:rPr>
        <w:t>u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načelu</w:t>
      </w:r>
    </w:p>
    <w:p w:rsidR="00523F8D" w:rsidRPr="006A0870" w:rsidRDefault="008644C5" w:rsidP="006A087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523F8D"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</w:t>
      </w:r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utvrđivanju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finansijske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podrške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privrednim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subjektima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održavanje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likvidnosti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obrtna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sredstva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otežanim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ekonomskim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uslovima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usled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pandemije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izazvane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virusom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SARS-CoV-2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u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načelu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23F8D" w:rsidRPr="006A0870" w:rsidRDefault="008644C5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(1</w:t>
      </w:r>
      <w:r w:rsidR="00D90C92" w:rsidRPr="006A0870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6A6622" w:rsidRPr="006A0870" w:rsidRDefault="008644C5" w:rsidP="00523F8D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6A6622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C93D1F" w:rsidRPr="006A0870" w:rsidRDefault="008644C5" w:rsidP="00C93D1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lastRenderedPageBreak/>
        <w:t>Peta</w:t>
      </w:r>
      <w:r w:rsidR="006A6622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6A6622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6A6622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23F8D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523F8D" w:rsidRPr="006A0870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Razmatranje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Finansijskog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ugovora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podrška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Vladi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mala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srednja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preduzeća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preduzeća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srednje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tržišne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kapitalizacije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Evropske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investicione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banke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,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ECEFF0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011-1234/21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C93D1F" w:rsidRPr="006A0870">
        <w:rPr>
          <w:rFonts w:ascii="Times New Roman" w:hAnsi="Times New Roman" w:cs="Times New Roman"/>
          <w:sz w:val="23"/>
          <w:szCs w:val="23"/>
        </w:rPr>
        <w:t>)</w:t>
      </w:r>
    </w:p>
    <w:p w:rsidR="00523F8D" w:rsidRPr="006A0870" w:rsidRDefault="008644C5" w:rsidP="006A087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523F8D"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Predlog</w:t>
      </w:r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zakona</w:t>
      </w:r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o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potvrđivanju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Finansijskog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ugovora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podrška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Vladi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za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mala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srednja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preduzeća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preduzeća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srednje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tržišne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kapitalizacije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između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Evropske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investicione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banke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i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Republike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Srbije</w:t>
      </w:r>
      <w:r w:rsidR="00523F8D" w:rsidRPr="006A0870">
        <w:rPr>
          <w:rFonts w:ascii="Times New Roman" w:hAnsi="Times New Roman" w:cs="Times New Roman"/>
          <w:sz w:val="23"/>
          <w:szCs w:val="23"/>
        </w:rPr>
        <w:t>,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6A6622" w:rsidRPr="006A0870" w:rsidRDefault="008644C5" w:rsidP="006A662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(1</w:t>
      </w:r>
      <w:r w:rsidR="00BE39C9" w:rsidRPr="006A0870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6A6622" w:rsidRPr="006A0870" w:rsidRDefault="008644C5" w:rsidP="00523F8D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6A6622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E39C9" w:rsidRPr="006A0870" w:rsidRDefault="008644C5" w:rsidP="00BE39C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Šesta</w:t>
      </w:r>
      <w:r w:rsidR="006A6622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6A6622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6A6622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523F8D" w:rsidRPr="006A0870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Razmatranje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potvrđivanju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Memoranduma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razumevanju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između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Ministarstva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spoljnih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poslova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Srbije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Ministarstva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spoljnih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poslova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međunarodne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saradnje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Italije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zapošljavanju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članova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porodica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diplomatskog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konzularnog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administrativno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tehničkog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osoblja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="00D414FC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D414FC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D414FC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 w:rsidR="00D414FC" w:rsidRPr="006A08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</w:t>
      </w:r>
      <w:r w:rsidR="00D414FC" w:rsidRPr="006A0870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D414FC" w:rsidRPr="006A0870">
        <w:rPr>
          <w:rFonts w:ascii="Times New Roman" w:hAnsi="Times New Roman" w:cs="Times New Roman"/>
          <w:sz w:val="23"/>
          <w:szCs w:val="23"/>
        </w:rPr>
        <w:t xml:space="preserve"> 011-1231/21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D414FC"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="00D414FC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D414FC" w:rsidRPr="006A0870">
        <w:rPr>
          <w:rFonts w:ascii="Times New Roman" w:hAnsi="Times New Roman" w:cs="Times New Roman"/>
          <w:sz w:val="23"/>
          <w:szCs w:val="23"/>
        </w:rPr>
        <w:t>)</w:t>
      </w:r>
    </w:p>
    <w:p w:rsidR="00523F8D" w:rsidRPr="006A0870" w:rsidRDefault="008644C5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523F8D"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Predlog</w:t>
      </w:r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zakona</w:t>
      </w:r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potvrđivanju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Memoranduma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razumevanju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između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Ministarstva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spoljnih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poslova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Srbije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Ministarstva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spoljnih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poslova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međunarodne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saradnje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Republike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Italije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zapošljavanju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članova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porodica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diplomatskog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konzularnog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administrativno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tehničkog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osoblja</w:t>
      </w:r>
      <w:r w:rsidR="00523F8D" w:rsidRPr="006A0870">
        <w:rPr>
          <w:rFonts w:ascii="Times New Roman" w:hAnsi="Times New Roman" w:cs="Times New Roman"/>
          <w:sz w:val="23"/>
          <w:szCs w:val="23"/>
        </w:rPr>
        <w:t>,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23F8D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23F8D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96E9D" w:rsidRPr="006A0870" w:rsidRDefault="008644C5" w:rsidP="00A96E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A96E9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A96E9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odluku</w:t>
      </w:r>
      <w:r w:rsidR="00A96E9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doneo</w:t>
      </w:r>
      <w:r w:rsidR="00A96E9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="00A96E9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(1</w:t>
      </w:r>
      <w:r w:rsidR="00BE39C9" w:rsidRPr="006A0870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="00A96E9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="00A96E9D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A96E9D" w:rsidRPr="006A0870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6A6622" w:rsidRPr="006A0870" w:rsidRDefault="008644C5" w:rsidP="0045293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6A6622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6A6622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C3D74" w:rsidRPr="006A0870" w:rsidRDefault="00BC3D74" w:rsidP="00BC3D7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8644C5">
        <w:rPr>
          <w:rFonts w:ascii="Times New Roman" w:eastAsia="Times New Roman" w:hAnsi="Times New Roman" w:cs="Times New Roman"/>
          <w:sz w:val="23"/>
          <w:szCs w:val="23"/>
          <w:lang w:val="sr-Latn-CS"/>
        </w:rPr>
        <w:t>Sednica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Latn-CS"/>
        </w:rPr>
        <w:t>je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Latn-CS"/>
        </w:rPr>
        <w:t>završena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Latn-CS"/>
        </w:rPr>
        <w:t>u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523F8D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9</w:t>
      </w:r>
      <w:r w:rsidR="00A96E9D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BE39C9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40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Latn-CS"/>
        </w:rPr>
        <w:t>časova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.     </w:t>
      </w:r>
    </w:p>
    <w:p w:rsidR="00A57075" w:rsidRPr="006A0870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="008644C5">
        <w:rPr>
          <w:rFonts w:ascii="Times New Roman" w:eastAsia="Times New Roman" w:hAnsi="Times New Roman" w:cs="Times New Roman"/>
          <w:sz w:val="23"/>
          <w:szCs w:val="23"/>
          <w:lang w:val="sr-Latn-CS"/>
        </w:rPr>
        <w:t>Sastavni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Latn-CS"/>
        </w:rPr>
        <w:t>deo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Latn-CS"/>
        </w:rPr>
        <w:t>zapisnika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Latn-CS"/>
        </w:rPr>
        <w:t>čine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Latn-CS"/>
        </w:rPr>
        <w:t>stenografske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8644C5">
        <w:rPr>
          <w:rFonts w:ascii="Times New Roman" w:eastAsia="Times New Roman" w:hAnsi="Times New Roman" w:cs="Times New Roman"/>
          <w:sz w:val="23"/>
          <w:szCs w:val="23"/>
          <w:lang w:val="sr-Latn-CS"/>
        </w:rPr>
        <w:t>beleške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>.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</w:t>
      </w:r>
    </w:p>
    <w:p w:rsidR="00BC3D74" w:rsidRPr="006A0870" w:rsidRDefault="00BC3D74" w:rsidP="00BC36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</w:t>
      </w:r>
    </w:p>
    <w:p w:rsidR="00BC3D74" w:rsidRPr="006A0870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</w:t>
      </w:r>
      <w:r w:rsidRPr="006A0870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</w:t>
      </w:r>
      <w:r w:rsidR="008644C5">
        <w:rPr>
          <w:rFonts w:ascii="Times New Roman" w:eastAsia="Calibri" w:hAnsi="Times New Roman" w:cs="Times New Roman"/>
          <w:sz w:val="23"/>
          <w:szCs w:val="23"/>
          <w:lang w:val="sr-Cyrl-RS"/>
        </w:rPr>
        <w:t>PREDSEDNIK</w:t>
      </w:r>
    </w:p>
    <w:p w:rsidR="00BC3D74" w:rsidRPr="006A0870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BC3D74" w:rsidRPr="006A0870" w:rsidRDefault="008644C5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Radoje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Cerović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="00BC3D7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BC3D74" w:rsidRPr="006A0870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BC3D74" w:rsidRPr="006A0870" w:rsidRDefault="00BC3D74" w:rsidP="00BC3D74">
      <w:pPr>
        <w:rPr>
          <w:rFonts w:ascii="Times New Roman" w:hAnsi="Times New Roman" w:cs="Times New Roman"/>
          <w:sz w:val="23"/>
          <w:szCs w:val="23"/>
        </w:rPr>
      </w:pPr>
    </w:p>
    <w:p w:rsidR="00103355" w:rsidRPr="006A0870" w:rsidRDefault="00103355">
      <w:pPr>
        <w:rPr>
          <w:rFonts w:ascii="Times New Roman" w:hAnsi="Times New Roman" w:cs="Times New Roman"/>
          <w:sz w:val="23"/>
          <w:szCs w:val="23"/>
        </w:rPr>
      </w:pPr>
    </w:p>
    <w:sectPr w:rsidR="00103355" w:rsidRPr="006A0870" w:rsidSect="005D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A9" w:rsidRDefault="00A044A9">
      <w:pPr>
        <w:spacing w:after="0" w:line="240" w:lineRule="auto"/>
      </w:pPr>
      <w:r>
        <w:separator/>
      </w:r>
    </w:p>
  </w:endnote>
  <w:endnote w:type="continuationSeparator" w:id="0">
    <w:p w:rsidR="00A044A9" w:rsidRDefault="00A0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C5" w:rsidRDefault="008644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8644C5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044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C5" w:rsidRDefault="00864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A9" w:rsidRDefault="00A044A9">
      <w:pPr>
        <w:spacing w:after="0" w:line="240" w:lineRule="auto"/>
      </w:pPr>
      <w:r>
        <w:separator/>
      </w:r>
    </w:p>
  </w:footnote>
  <w:footnote w:type="continuationSeparator" w:id="0">
    <w:p w:rsidR="00A044A9" w:rsidRDefault="00A0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C5" w:rsidRDefault="008644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C5" w:rsidRDefault="008644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C5" w:rsidRDefault="008644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060C87"/>
    <w:rsid w:val="00103355"/>
    <w:rsid w:val="001A5954"/>
    <w:rsid w:val="002B7273"/>
    <w:rsid w:val="003F6665"/>
    <w:rsid w:val="00446A44"/>
    <w:rsid w:val="00452937"/>
    <w:rsid w:val="00523F8D"/>
    <w:rsid w:val="006A0870"/>
    <w:rsid w:val="006A6622"/>
    <w:rsid w:val="008644C5"/>
    <w:rsid w:val="009636A1"/>
    <w:rsid w:val="00A044A9"/>
    <w:rsid w:val="00A57075"/>
    <w:rsid w:val="00A96E9D"/>
    <w:rsid w:val="00BC22B3"/>
    <w:rsid w:val="00BC362C"/>
    <w:rsid w:val="00BC3D74"/>
    <w:rsid w:val="00BD2D72"/>
    <w:rsid w:val="00BE39C9"/>
    <w:rsid w:val="00C93D1F"/>
    <w:rsid w:val="00CF4B38"/>
    <w:rsid w:val="00D414FC"/>
    <w:rsid w:val="00D90C92"/>
    <w:rsid w:val="00FC323A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  <w:style w:type="paragraph" w:styleId="Header">
    <w:name w:val="header"/>
    <w:basedOn w:val="Normal"/>
    <w:link w:val="HeaderChar"/>
    <w:uiPriority w:val="99"/>
    <w:unhideWhenUsed/>
    <w:rsid w:val="0086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  <w:style w:type="paragraph" w:styleId="Header">
    <w:name w:val="header"/>
    <w:basedOn w:val="Normal"/>
    <w:link w:val="HeaderChar"/>
    <w:uiPriority w:val="99"/>
    <w:unhideWhenUsed/>
    <w:rsid w:val="0086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377B-7906-4174-B04B-01FA6F3F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2021-07-27T07:46:00Z</cp:lastPrinted>
  <dcterms:created xsi:type="dcterms:W3CDTF">2021-08-03T06:59:00Z</dcterms:created>
  <dcterms:modified xsi:type="dcterms:W3CDTF">2021-08-03T06:59:00Z</dcterms:modified>
</cp:coreProperties>
</file>